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Ind w:w="-106" w:type="dxa"/>
        <w:tblLook w:val="00A0" w:firstRow="1" w:lastRow="0" w:firstColumn="1" w:lastColumn="0" w:noHBand="0" w:noVBand="0"/>
      </w:tblPr>
      <w:tblGrid>
        <w:gridCol w:w="31680"/>
      </w:tblGrid>
      <w:tr w:rsidR="000658CD" w:rsidRPr="00486A68">
        <w:trPr>
          <w:trHeight w:val="299"/>
        </w:trPr>
        <w:tc>
          <w:tcPr>
            <w:tcW w:w="10201" w:type="dxa"/>
          </w:tcPr>
          <w:p w:rsidR="000658CD" w:rsidRPr="00486A68" w:rsidRDefault="000658CD" w:rsidP="00486A68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486A68">
              <w:rPr>
                <w:sz w:val="22"/>
                <w:szCs w:val="22"/>
              </w:rPr>
              <w:t>DESCRIZIONE SINTETICA IN “USCITA” DELLA CLASSE (rispetto alla situazione di partenza)</w:t>
            </w:r>
          </w:p>
        </w:tc>
      </w:tr>
      <w:tr w:rsidR="000658CD" w:rsidRPr="00486A68">
        <w:trPr>
          <w:trHeight w:val="299"/>
        </w:trPr>
        <w:tc>
          <w:tcPr>
            <w:tcW w:w="10201" w:type="dxa"/>
          </w:tcPr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  <w:r w:rsidRPr="00486A68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658CD" w:rsidRPr="00486A68" w:rsidRDefault="000658CD" w:rsidP="00486A68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W w:w="10581" w:type="dxa"/>
        <w:tblInd w:w="-106" w:type="dxa"/>
        <w:tblLook w:val="00A0" w:firstRow="1" w:lastRow="0" w:firstColumn="1" w:lastColumn="0" w:noHBand="0" w:noVBand="0"/>
      </w:tblPr>
      <w:tblGrid>
        <w:gridCol w:w="10581"/>
      </w:tblGrid>
      <w:tr w:rsidR="000658CD" w:rsidRPr="00486A68">
        <w:trPr>
          <w:trHeight w:val="445"/>
        </w:trPr>
        <w:tc>
          <w:tcPr>
            <w:tcW w:w="10581" w:type="dxa"/>
          </w:tcPr>
          <w:p w:rsidR="000658CD" w:rsidRPr="00486A68" w:rsidRDefault="000658CD" w:rsidP="00486A68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486A68">
              <w:rPr>
                <w:sz w:val="22"/>
                <w:szCs w:val="22"/>
              </w:rPr>
              <w:t>SUDDIVISIONE DELLA CLASSE IN FASCE DI LIVELLO (in base agli obiettivi conseguiti)</w:t>
            </w:r>
          </w:p>
        </w:tc>
      </w:tr>
      <w:tr w:rsidR="000658CD" w:rsidRPr="00486A68">
        <w:trPr>
          <w:trHeight w:val="425"/>
        </w:trPr>
        <w:tc>
          <w:tcPr>
            <w:tcW w:w="10581" w:type="dxa"/>
          </w:tcPr>
          <w:p w:rsidR="000658CD" w:rsidRPr="00486A68" w:rsidRDefault="000658CD" w:rsidP="00486A68">
            <w:pPr>
              <w:spacing w:before="120" w:line="360" w:lineRule="auto"/>
              <w:jc w:val="both"/>
              <w:rPr>
                <w:b/>
                <w:bCs/>
              </w:rPr>
            </w:pPr>
            <w:r w:rsidRPr="00486A68">
              <w:rPr>
                <w:b/>
                <w:bCs/>
                <w:sz w:val="22"/>
                <w:szCs w:val="22"/>
              </w:rPr>
              <w:t xml:space="preserve">1ª </w:t>
            </w:r>
            <w:r w:rsidRPr="00486A68">
              <w:rPr>
                <w:sz w:val="22"/>
                <w:szCs w:val="22"/>
              </w:rPr>
              <w:t xml:space="preserve">Alunni che hanno </w:t>
            </w:r>
            <w:r w:rsidRPr="00486A68">
              <w:rPr>
                <w:b/>
                <w:bCs/>
                <w:sz w:val="22"/>
                <w:szCs w:val="22"/>
              </w:rPr>
              <w:t>pienamente conseguito</w:t>
            </w:r>
            <w:r w:rsidRPr="00486A68">
              <w:rPr>
                <w:sz w:val="22"/>
                <w:szCs w:val="22"/>
              </w:rPr>
              <w:t xml:space="preserve"> gli obiettivi programmati(voto 9/10):</w:t>
            </w:r>
            <w:r w:rsidRPr="00486A6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658CD" w:rsidRPr="00486A68" w:rsidRDefault="000658CD" w:rsidP="00486A68">
            <w:pPr>
              <w:spacing w:before="120" w:line="360" w:lineRule="auto"/>
              <w:jc w:val="both"/>
              <w:rPr>
                <w:b/>
                <w:bCs/>
              </w:rPr>
            </w:pPr>
          </w:p>
        </w:tc>
      </w:tr>
      <w:tr w:rsidR="000658CD" w:rsidRPr="00486A68">
        <w:trPr>
          <w:trHeight w:val="445"/>
        </w:trPr>
        <w:tc>
          <w:tcPr>
            <w:tcW w:w="10581" w:type="dxa"/>
          </w:tcPr>
          <w:p w:rsidR="000658CD" w:rsidRPr="00486A68" w:rsidRDefault="000658CD" w:rsidP="00486A68">
            <w:pPr>
              <w:spacing w:before="120" w:after="120"/>
              <w:jc w:val="both"/>
            </w:pPr>
            <w:r w:rsidRPr="00486A68">
              <w:rPr>
                <w:b/>
                <w:bCs/>
                <w:sz w:val="22"/>
                <w:szCs w:val="22"/>
              </w:rPr>
              <w:t xml:space="preserve">2ª </w:t>
            </w:r>
            <w:r w:rsidRPr="00486A68">
              <w:rPr>
                <w:sz w:val="22"/>
                <w:szCs w:val="22"/>
              </w:rPr>
              <w:t xml:space="preserve">Alunni che hanno </w:t>
            </w:r>
            <w:r w:rsidRPr="00486A68">
              <w:rPr>
                <w:b/>
                <w:bCs/>
                <w:sz w:val="22"/>
                <w:szCs w:val="22"/>
              </w:rPr>
              <w:t>conseguito</w:t>
            </w:r>
            <w:r w:rsidRPr="00486A68">
              <w:rPr>
                <w:sz w:val="22"/>
                <w:szCs w:val="22"/>
              </w:rPr>
              <w:t xml:space="preserve"> g</w:t>
            </w:r>
            <w:r w:rsidR="001C44F2">
              <w:rPr>
                <w:sz w:val="22"/>
                <w:szCs w:val="22"/>
              </w:rPr>
              <w:t xml:space="preserve">li obiettivi programmati(voto </w:t>
            </w:r>
            <w:r w:rsidRPr="00486A68">
              <w:rPr>
                <w:sz w:val="22"/>
                <w:szCs w:val="22"/>
              </w:rPr>
              <w:t>8):</w:t>
            </w:r>
          </w:p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  <w:r w:rsidRPr="00486A6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0658CD" w:rsidRPr="00486A68">
        <w:trPr>
          <w:trHeight w:val="425"/>
        </w:trPr>
        <w:tc>
          <w:tcPr>
            <w:tcW w:w="10581" w:type="dxa"/>
          </w:tcPr>
          <w:p w:rsidR="000658CD" w:rsidRPr="00486A68" w:rsidRDefault="000658CD" w:rsidP="00486A68">
            <w:pPr>
              <w:spacing w:line="360" w:lineRule="auto"/>
              <w:jc w:val="both"/>
              <w:rPr>
                <w:b/>
                <w:bCs/>
              </w:rPr>
            </w:pPr>
            <w:r w:rsidRPr="00486A68">
              <w:rPr>
                <w:b/>
                <w:bCs/>
                <w:sz w:val="22"/>
                <w:szCs w:val="22"/>
              </w:rPr>
              <w:t xml:space="preserve">3ª </w:t>
            </w:r>
            <w:r w:rsidRPr="00486A68">
              <w:rPr>
                <w:sz w:val="22"/>
                <w:szCs w:val="22"/>
              </w:rPr>
              <w:t xml:space="preserve">Alunni che hanno </w:t>
            </w:r>
            <w:r w:rsidR="001C44F2">
              <w:rPr>
                <w:b/>
                <w:bCs/>
                <w:sz w:val="22"/>
                <w:szCs w:val="22"/>
              </w:rPr>
              <w:t>sostanzialmente</w:t>
            </w:r>
            <w:bookmarkStart w:id="0" w:name="_GoBack"/>
            <w:bookmarkEnd w:id="0"/>
            <w:r w:rsidRPr="00486A68">
              <w:rPr>
                <w:b/>
                <w:bCs/>
                <w:sz w:val="22"/>
                <w:szCs w:val="22"/>
              </w:rPr>
              <w:t xml:space="preserve"> conseguito</w:t>
            </w:r>
            <w:r w:rsidRPr="00486A68">
              <w:rPr>
                <w:sz w:val="22"/>
                <w:szCs w:val="22"/>
              </w:rPr>
              <w:t xml:space="preserve"> gli obiettivi programmati(voto </w:t>
            </w:r>
            <w:r w:rsidR="001C44F2">
              <w:rPr>
                <w:sz w:val="22"/>
                <w:szCs w:val="22"/>
              </w:rPr>
              <w:t xml:space="preserve">7- </w:t>
            </w:r>
            <w:r w:rsidRPr="00486A68">
              <w:rPr>
                <w:sz w:val="22"/>
                <w:szCs w:val="22"/>
              </w:rPr>
              <w:t>6):</w:t>
            </w:r>
            <w:r w:rsidRPr="00486A6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658CD" w:rsidRPr="00486A68" w:rsidRDefault="000658CD" w:rsidP="00486A68">
            <w:pPr>
              <w:spacing w:line="360" w:lineRule="auto"/>
              <w:jc w:val="both"/>
              <w:rPr>
                <w:b/>
                <w:bCs/>
              </w:rPr>
            </w:pPr>
          </w:p>
          <w:p w:rsidR="000658CD" w:rsidRPr="00486A68" w:rsidRDefault="000658CD" w:rsidP="00486A6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658CD" w:rsidRPr="00486A68">
        <w:trPr>
          <w:trHeight w:val="425"/>
        </w:trPr>
        <w:tc>
          <w:tcPr>
            <w:tcW w:w="10581" w:type="dxa"/>
          </w:tcPr>
          <w:p w:rsidR="000658CD" w:rsidRPr="00486A68" w:rsidRDefault="000658CD" w:rsidP="00486A68">
            <w:pPr>
              <w:spacing w:before="120" w:after="120"/>
              <w:jc w:val="both"/>
            </w:pPr>
            <w:r w:rsidRPr="00486A68">
              <w:rPr>
                <w:b/>
                <w:bCs/>
                <w:sz w:val="22"/>
                <w:szCs w:val="22"/>
              </w:rPr>
              <w:t xml:space="preserve">4ª </w:t>
            </w:r>
            <w:r w:rsidRPr="00486A68">
              <w:rPr>
                <w:sz w:val="22"/>
                <w:szCs w:val="22"/>
              </w:rPr>
              <w:t xml:space="preserve">Alunni che </w:t>
            </w:r>
            <w:r w:rsidRPr="00486A68">
              <w:rPr>
                <w:b/>
                <w:bCs/>
                <w:sz w:val="22"/>
                <w:szCs w:val="22"/>
              </w:rPr>
              <w:t>non hanno conseguito</w:t>
            </w:r>
            <w:r w:rsidRPr="00486A68">
              <w:rPr>
                <w:sz w:val="22"/>
                <w:szCs w:val="22"/>
              </w:rPr>
              <w:t xml:space="preserve"> gli obiettivi programmati (voto4/5):</w:t>
            </w:r>
          </w:p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  <w:r w:rsidRPr="00486A6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0658CD" w:rsidRPr="00486A68">
        <w:trPr>
          <w:trHeight w:val="445"/>
        </w:trPr>
        <w:tc>
          <w:tcPr>
            <w:tcW w:w="10581" w:type="dxa"/>
          </w:tcPr>
          <w:p w:rsidR="000658CD" w:rsidRPr="00486A68" w:rsidRDefault="000658CD" w:rsidP="00486A68">
            <w:pPr>
              <w:spacing w:before="120" w:after="120"/>
              <w:jc w:val="both"/>
            </w:pPr>
            <w:r w:rsidRPr="00486A68">
              <w:rPr>
                <w:b/>
                <w:bCs/>
                <w:sz w:val="22"/>
                <w:szCs w:val="22"/>
              </w:rPr>
              <w:t xml:space="preserve">5ª </w:t>
            </w:r>
            <w:r w:rsidRPr="00486A68">
              <w:rPr>
                <w:sz w:val="22"/>
                <w:szCs w:val="22"/>
              </w:rPr>
              <w:t>Casi particolari:</w:t>
            </w:r>
          </w:p>
          <w:p w:rsidR="000658CD" w:rsidRPr="00486A68" w:rsidRDefault="000658CD" w:rsidP="00486A68">
            <w:pPr>
              <w:spacing w:before="120" w:after="120"/>
              <w:jc w:val="both"/>
              <w:rPr>
                <w:b/>
                <w:bCs/>
              </w:rPr>
            </w:pPr>
          </w:p>
        </w:tc>
      </w:tr>
    </w:tbl>
    <w:p w:rsidR="000658CD" w:rsidRPr="00486A68" w:rsidRDefault="000658CD" w:rsidP="00486A68">
      <w:pPr>
        <w:jc w:val="both"/>
        <w:rPr>
          <w:b/>
          <w:bCs/>
          <w:sz w:val="22"/>
          <w:szCs w:val="22"/>
        </w:rPr>
      </w:pPr>
    </w:p>
    <w:p w:rsidR="000658CD" w:rsidRPr="00486A68" w:rsidRDefault="000658CD" w:rsidP="00486A6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ESITO DEGLI INTERVENTI INDIVIDUALIZZATI EFFETTUATI</w:t>
      </w:r>
    </w:p>
    <w:p w:rsidR="000658CD" w:rsidRPr="00486A68" w:rsidRDefault="000658CD" w:rsidP="00486A68">
      <w:pPr>
        <w:spacing w:after="120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 xml:space="preserve">1° Gli interventi di </w:t>
      </w:r>
      <w:r w:rsidRPr="00486A68">
        <w:rPr>
          <w:b/>
          <w:bCs/>
          <w:sz w:val="22"/>
          <w:szCs w:val="22"/>
        </w:rPr>
        <w:t xml:space="preserve">potenziamento/arricchimento </w:t>
      </w:r>
      <w:r w:rsidRPr="00486A68">
        <w:rPr>
          <w:sz w:val="22"/>
          <w:szCs w:val="22"/>
        </w:rPr>
        <w:t>delle conoscenze e delle abilità sono risultati, nel complesso:</w:t>
      </w:r>
    </w:p>
    <w:p w:rsidR="000658CD" w:rsidRPr="00486A68" w:rsidRDefault="000658CD" w:rsidP="00486A68">
      <w:pPr>
        <w:spacing w:line="276" w:lineRule="auto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molto efficaci   □ abbastanza efficaci   □ parzialmente efficaci   □ scarsamente efficaci</w:t>
      </w:r>
    </w:p>
    <w:p w:rsidR="000658CD" w:rsidRPr="00486A68" w:rsidRDefault="000658CD" w:rsidP="00486A68">
      <w:pPr>
        <w:spacing w:line="276" w:lineRule="auto"/>
        <w:ind w:left="-600"/>
        <w:jc w:val="both"/>
        <w:rPr>
          <w:sz w:val="22"/>
          <w:szCs w:val="22"/>
        </w:rPr>
      </w:pPr>
    </w:p>
    <w:p w:rsidR="000658CD" w:rsidRPr="00486A68" w:rsidRDefault="000658CD" w:rsidP="00486A68">
      <w:pPr>
        <w:spacing w:after="120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 xml:space="preserve">2° Gli interventi di </w:t>
      </w:r>
      <w:r w:rsidRPr="00486A68">
        <w:rPr>
          <w:b/>
          <w:bCs/>
          <w:sz w:val="22"/>
          <w:szCs w:val="22"/>
        </w:rPr>
        <w:t>sostegno/consolidamento</w:t>
      </w:r>
      <w:r w:rsidRPr="00486A68">
        <w:rPr>
          <w:sz w:val="22"/>
          <w:szCs w:val="22"/>
        </w:rPr>
        <w:t xml:space="preserve"> delle conoscenze e delle abilità sono risultati, nel complesso:</w:t>
      </w:r>
    </w:p>
    <w:p w:rsidR="000658CD" w:rsidRPr="00486A68" w:rsidRDefault="000658CD" w:rsidP="00486A68">
      <w:pPr>
        <w:spacing w:line="276" w:lineRule="auto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molto efficaci   □ abbastanza efficaci   □ parzialmente efficaci   □ scarsamente efficaci</w:t>
      </w:r>
    </w:p>
    <w:p w:rsidR="000658CD" w:rsidRPr="00486A68" w:rsidRDefault="000658CD" w:rsidP="00486A68">
      <w:pPr>
        <w:spacing w:after="120" w:line="276" w:lineRule="auto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lastRenderedPageBreak/>
        <w:t xml:space="preserve">3° Gli interventi di </w:t>
      </w:r>
      <w:r w:rsidRPr="00486A68">
        <w:rPr>
          <w:b/>
          <w:bCs/>
          <w:sz w:val="22"/>
          <w:szCs w:val="22"/>
        </w:rPr>
        <w:t>recupero</w:t>
      </w:r>
      <w:r w:rsidRPr="00486A68">
        <w:rPr>
          <w:sz w:val="22"/>
          <w:szCs w:val="22"/>
        </w:rPr>
        <w:t xml:space="preserve"> delle conoscenze e delle abilità sono risultati, nel complesso:</w:t>
      </w:r>
    </w:p>
    <w:p w:rsidR="000658CD" w:rsidRPr="00486A68" w:rsidRDefault="000658CD" w:rsidP="00486A68">
      <w:pPr>
        <w:spacing w:after="120" w:line="276" w:lineRule="auto"/>
        <w:ind w:left="-60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molto efficaci   □ abbastanza efficaci   □ parzialmente efficaci   □ scarsamente efficaci</w:t>
      </w:r>
    </w:p>
    <w:p w:rsidR="000658CD" w:rsidRPr="00486A68" w:rsidRDefault="000658CD" w:rsidP="00486A68">
      <w:pPr>
        <w:spacing w:after="120" w:line="276" w:lineRule="auto"/>
        <w:ind w:left="-600"/>
        <w:jc w:val="both"/>
        <w:rPr>
          <w:sz w:val="22"/>
          <w:szCs w:val="22"/>
        </w:rPr>
      </w:pPr>
    </w:p>
    <w:p w:rsidR="000658CD" w:rsidRPr="00486A68" w:rsidRDefault="000658CD" w:rsidP="00486A68">
      <w:pPr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CONTENUTI TRATTATI E ATTIVITA’ SVOLTE:</w:t>
      </w:r>
    </w:p>
    <w:p w:rsidR="000658CD" w:rsidRPr="00486A68" w:rsidRDefault="000658CD" w:rsidP="00486A68">
      <w:pPr>
        <w:spacing w:line="276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il programma annuale è stato pienamente svolto</w:t>
      </w:r>
    </w:p>
    <w:p w:rsidR="000658CD" w:rsidRPr="00486A68" w:rsidRDefault="000658CD" w:rsidP="00486A68">
      <w:pPr>
        <w:spacing w:after="120" w:line="276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il programma annuale è stato parzialmente svolto per i seguenti motivi:</w:t>
      </w:r>
    </w:p>
    <w:p w:rsidR="000658CD" w:rsidRPr="00486A68" w:rsidRDefault="000658CD" w:rsidP="00486A68">
      <w:pPr>
        <w:spacing w:after="120" w:line="276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</w:p>
    <w:p w:rsidR="000658CD" w:rsidRPr="00486A68" w:rsidRDefault="000658CD" w:rsidP="00486A68">
      <w:pPr>
        <w:spacing w:after="120" w:line="276" w:lineRule="auto"/>
        <w:ind w:left="-480"/>
        <w:jc w:val="both"/>
        <w:rPr>
          <w:sz w:val="22"/>
          <w:szCs w:val="22"/>
        </w:rPr>
      </w:pPr>
    </w:p>
    <w:p w:rsidR="000658CD" w:rsidRPr="00486A68" w:rsidRDefault="000658CD" w:rsidP="00486A68">
      <w:pPr>
        <w:spacing w:line="360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Contenuti non trattati e/o attività non svolte:</w:t>
      </w:r>
    </w:p>
    <w:p w:rsidR="000658CD" w:rsidRPr="00486A68" w:rsidRDefault="000658CD" w:rsidP="00486A68">
      <w:pPr>
        <w:spacing w:line="360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0658CD" w:rsidRPr="00486A68" w:rsidRDefault="000658CD" w:rsidP="00486A68">
      <w:pPr>
        <w:spacing w:line="360" w:lineRule="auto"/>
        <w:ind w:left="-480"/>
        <w:jc w:val="both"/>
        <w:rPr>
          <w:sz w:val="22"/>
          <w:szCs w:val="22"/>
        </w:rPr>
      </w:pPr>
    </w:p>
    <w:p w:rsidR="000658CD" w:rsidRPr="00486A68" w:rsidRDefault="000658CD" w:rsidP="00486A68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ATTIVITA’ INTEGRATIVE SVOLTE</w:t>
      </w:r>
    </w:p>
    <w:p w:rsidR="000658CD" w:rsidRPr="00486A68" w:rsidRDefault="000658CD" w:rsidP="00486A68">
      <w:pPr>
        <w:spacing w:line="360" w:lineRule="auto"/>
        <w:ind w:left="-480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</w:t>
      </w:r>
      <w:r w:rsidRPr="00486A68">
        <w:rPr>
          <w:sz w:val="22"/>
          <w:szCs w:val="22"/>
        </w:rPr>
        <w:t>_</w:t>
      </w:r>
    </w:p>
    <w:p w:rsidR="000658CD" w:rsidRPr="00486A68" w:rsidRDefault="000658CD" w:rsidP="00486A68">
      <w:pPr>
        <w:spacing w:line="360" w:lineRule="auto"/>
        <w:jc w:val="both"/>
        <w:rPr>
          <w:sz w:val="22"/>
          <w:szCs w:val="22"/>
        </w:rPr>
      </w:pPr>
    </w:p>
    <w:p w:rsidR="000658CD" w:rsidRPr="00486A68" w:rsidRDefault="000658CD" w:rsidP="00486A6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METODI ESPERITI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b/>
          <w:bCs/>
          <w:sz w:val="22"/>
          <w:szCs w:val="22"/>
        </w:rPr>
        <w:t xml:space="preserve">□ </w:t>
      </w:r>
      <w:r w:rsidRPr="00486A68">
        <w:rPr>
          <w:sz w:val="22"/>
          <w:szCs w:val="22"/>
        </w:rPr>
        <w:t xml:space="preserve">metodo induttivo   □ metodo deduttivo   □ metodo scientifico 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metodo esperienziale   □ lavoro di gruppo   □ ricerche individuali e/o di gruppo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problem solving   □ scoperta guidata</w:t>
      </w:r>
    </w:p>
    <w:p w:rsidR="000658CD" w:rsidRPr="00486A68" w:rsidRDefault="000658CD" w:rsidP="00486A68">
      <w:pPr>
        <w:spacing w:after="120" w:line="360" w:lineRule="auto"/>
        <w:ind w:left="-567"/>
        <w:rPr>
          <w:sz w:val="22"/>
          <w:szCs w:val="22"/>
        </w:rPr>
      </w:pPr>
      <w:r w:rsidRPr="00486A68">
        <w:rPr>
          <w:sz w:val="22"/>
          <w:szCs w:val="22"/>
        </w:rPr>
        <w:t xml:space="preserve">□ ……..……………………………… </w:t>
      </w:r>
    </w:p>
    <w:p w:rsidR="000658CD" w:rsidRPr="00486A68" w:rsidRDefault="000658CD" w:rsidP="00486A6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MEZZI UTILIZZATI</w:t>
      </w:r>
    </w:p>
    <w:p w:rsidR="000658CD" w:rsidRPr="00486A68" w:rsidRDefault="000658CD" w:rsidP="00486A68">
      <w:pPr>
        <w:spacing w:after="120" w:line="360" w:lineRule="auto"/>
        <w:ind w:left="4536" w:hanging="5245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libri di testo   □ testi di consultazione   □ attrezzature e sussidi (strumenti tecnici, audiovisivi, laboratori, ecc.)</w:t>
      </w:r>
    </w:p>
    <w:p w:rsidR="000658CD" w:rsidRPr="00486A68" w:rsidRDefault="000658CD" w:rsidP="00486A6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MODALITA’ DI VERIFICA ADOTTATE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interrogazioni   □ conversazioni/dibattiti   □ esercitazioni individuali e collettive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b/>
          <w:bCs/>
          <w:sz w:val="22"/>
          <w:szCs w:val="22"/>
        </w:rPr>
        <w:t xml:space="preserve">□ </w:t>
      </w:r>
      <w:r w:rsidRPr="00486A68">
        <w:rPr>
          <w:sz w:val="22"/>
          <w:szCs w:val="22"/>
        </w:rPr>
        <w:t>prove scritte quadrimestrali (n. ….)   □ prove pratiche   □ test oggettivi</w:t>
      </w:r>
    </w:p>
    <w:p w:rsidR="000658CD" w:rsidRPr="00486A68" w:rsidRDefault="000658CD" w:rsidP="00486A68">
      <w:pPr>
        <w:spacing w:after="120" w:line="360" w:lineRule="auto"/>
        <w:ind w:left="-567"/>
        <w:jc w:val="both"/>
        <w:rPr>
          <w:b/>
          <w:bCs/>
          <w:sz w:val="22"/>
          <w:szCs w:val="22"/>
        </w:rPr>
      </w:pPr>
      <w:r w:rsidRPr="00486A68">
        <w:rPr>
          <w:b/>
          <w:bCs/>
          <w:sz w:val="22"/>
          <w:szCs w:val="22"/>
        </w:rPr>
        <w:t>□ ……………………………………..    □ …………………………………………….</w:t>
      </w:r>
    </w:p>
    <w:p w:rsidR="000658CD" w:rsidRPr="00486A68" w:rsidRDefault="000658CD" w:rsidP="00486A68">
      <w:pPr>
        <w:pStyle w:val="Paragrafoelenco"/>
        <w:numPr>
          <w:ilvl w:val="0"/>
          <w:numId w:val="5"/>
        </w:numPr>
        <w:rPr>
          <w:b/>
          <w:bCs/>
        </w:rPr>
      </w:pPr>
      <w:r w:rsidRPr="00486A68">
        <w:t>CRITERI DI VALUTAZIONE ESEGUITI</w:t>
      </w:r>
    </w:p>
    <w:p w:rsidR="000658CD" w:rsidRPr="00486A68" w:rsidRDefault="000658CD" w:rsidP="00486A68">
      <w:pPr>
        <w:spacing w:after="120" w:line="360" w:lineRule="auto"/>
        <w:ind w:left="-567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Gli</w:t>
      </w:r>
      <w:r>
        <w:rPr>
          <w:sz w:val="22"/>
          <w:szCs w:val="22"/>
        </w:rPr>
        <w:t xml:space="preserve"> stessi indicati nel documento di programmazione</w:t>
      </w:r>
    </w:p>
    <w:p w:rsidR="000658CD" w:rsidRPr="00486A68" w:rsidRDefault="000658CD" w:rsidP="00486A68">
      <w:pPr>
        <w:pStyle w:val="Paragrafoelenco"/>
        <w:numPr>
          <w:ilvl w:val="0"/>
          <w:numId w:val="5"/>
        </w:numPr>
      </w:pPr>
      <w:r w:rsidRPr="00486A68">
        <w:t>RAPPORTI CON LE FAMIGLIA</w:t>
      </w:r>
    </w:p>
    <w:p w:rsidR="000658CD" w:rsidRPr="00486A68" w:rsidRDefault="000658CD" w:rsidP="00486A68">
      <w:pPr>
        <w:spacing w:line="360" w:lineRule="auto"/>
        <w:ind w:left="-567"/>
        <w:jc w:val="both"/>
        <w:rPr>
          <w:sz w:val="22"/>
          <w:szCs w:val="22"/>
        </w:rPr>
      </w:pPr>
      <w:r w:rsidRPr="00486A68">
        <w:rPr>
          <w:sz w:val="22"/>
          <w:szCs w:val="22"/>
        </w:rPr>
        <w:t>□ collaborativi   □ proficui</w:t>
      </w:r>
      <w:r w:rsidRPr="00486A68">
        <w:rPr>
          <w:b/>
          <w:bCs/>
          <w:sz w:val="22"/>
          <w:szCs w:val="22"/>
        </w:rPr>
        <w:t xml:space="preserve">    </w:t>
      </w:r>
      <w:r w:rsidRPr="00486A68">
        <w:rPr>
          <w:sz w:val="22"/>
          <w:szCs w:val="22"/>
        </w:rPr>
        <w:t>□ normali   □ limitati    □ poco produttivi</w:t>
      </w:r>
    </w:p>
    <w:p w:rsidR="000658CD" w:rsidRPr="00486A68" w:rsidRDefault="000658CD" w:rsidP="00486A68">
      <w:pPr>
        <w:spacing w:after="120" w:line="360" w:lineRule="auto"/>
        <w:ind w:left="-567"/>
        <w:jc w:val="both"/>
        <w:rPr>
          <w:b/>
          <w:bCs/>
          <w:sz w:val="22"/>
          <w:szCs w:val="22"/>
        </w:rPr>
      </w:pPr>
      <w:r w:rsidRPr="00486A68">
        <w:rPr>
          <w:b/>
          <w:bCs/>
          <w:sz w:val="22"/>
          <w:szCs w:val="22"/>
        </w:rPr>
        <w:t xml:space="preserve">□ </w:t>
      </w:r>
      <w:r w:rsidRPr="00486A68">
        <w:rPr>
          <w:sz w:val="22"/>
          <w:szCs w:val="22"/>
        </w:rPr>
        <w:t>non sempre costruttivi</w:t>
      </w:r>
      <w:r w:rsidRPr="00486A68">
        <w:rPr>
          <w:b/>
          <w:bCs/>
          <w:sz w:val="22"/>
          <w:szCs w:val="22"/>
        </w:rPr>
        <w:t xml:space="preserve">    □ ……………………………………..</w:t>
      </w:r>
    </w:p>
    <w:p w:rsidR="000658CD" w:rsidRPr="00486A68" w:rsidRDefault="000658CD" w:rsidP="00486A68">
      <w:pPr>
        <w:spacing w:after="120" w:line="360" w:lineRule="auto"/>
        <w:ind w:left="-567"/>
        <w:jc w:val="both"/>
        <w:rPr>
          <w:b/>
          <w:bCs/>
          <w:sz w:val="22"/>
          <w:szCs w:val="22"/>
        </w:rPr>
      </w:pPr>
    </w:p>
    <w:p w:rsidR="000658CD" w:rsidRPr="00CD463F" w:rsidRDefault="000658CD" w:rsidP="00CD463F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CD463F">
        <w:rPr>
          <w:sz w:val="22"/>
          <w:szCs w:val="22"/>
        </w:rPr>
        <w:lastRenderedPageBreak/>
        <w:t>GIUDIZIO SULL’EFFICIENZA E L’ADEGUATEZZA DELLE ATTREZZATURE E DEGLI STRUMENTI DIDATTICI UTILIZZATI</w:t>
      </w:r>
    </w:p>
    <w:p w:rsidR="000658CD" w:rsidRPr="00486A68" w:rsidRDefault="000658CD" w:rsidP="00486A68">
      <w:pPr>
        <w:spacing w:line="360" w:lineRule="auto"/>
        <w:ind w:firstLine="8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8CD" w:rsidRPr="00486A68" w:rsidRDefault="000658CD" w:rsidP="00486A68">
      <w:pPr>
        <w:spacing w:after="120" w:line="360" w:lineRule="auto"/>
        <w:ind w:left="-567"/>
        <w:jc w:val="both"/>
        <w:rPr>
          <w:sz w:val="22"/>
          <w:szCs w:val="22"/>
        </w:rPr>
      </w:pPr>
    </w:p>
    <w:p w:rsidR="000658CD" w:rsidRPr="00486A68" w:rsidRDefault="000658CD" w:rsidP="00486A68">
      <w:pPr>
        <w:spacing w:after="120" w:line="360" w:lineRule="auto"/>
        <w:ind w:left="-567"/>
        <w:jc w:val="both"/>
        <w:rPr>
          <w:sz w:val="22"/>
          <w:szCs w:val="22"/>
        </w:rPr>
      </w:pPr>
    </w:p>
    <w:p w:rsidR="000658CD" w:rsidRPr="00486A68" w:rsidRDefault="000658CD" w:rsidP="00486A68">
      <w:pPr>
        <w:spacing w:after="120" w:line="360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L’INSEGNANTE</w:t>
      </w:r>
    </w:p>
    <w:p w:rsidR="000658CD" w:rsidRDefault="000658CD" w:rsidP="00486A68">
      <w:pPr>
        <w:spacing w:line="360" w:lineRule="auto"/>
        <w:ind w:left="3681" w:firstLine="127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486A68">
        <w:rPr>
          <w:b/>
          <w:bCs/>
          <w:sz w:val="22"/>
          <w:szCs w:val="22"/>
        </w:rPr>
        <w:t>________________________</w:t>
      </w:r>
    </w:p>
    <w:p w:rsidR="000658CD" w:rsidRDefault="000658CD" w:rsidP="00486A68">
      <w:pPr>
        <w:spacing w:line="360" w:lineRule="auto"/>
        <w:ind w:left="3681" w:firstLine="1275"/>
        <w:jc w:val="both"/>
        <w:rPr>
          <w:b/>
          <w:bCs/>
          <w:sz w:val="22"/>
          <w:szCs w:val="22"/>
        </w:rPr>
      </w:pPr>
    </w:p>
    <w:p w:rsidR="000658CD" w:rsidRPr="00CD463F" w:rsidRDefault="000658CD" w:rsidP="00CD463F">
      <w:pPr>
        <w:spacing w:line="360" w:lineRule="auto"/>
        <w:jc w:val="both"/>
        <w:rPr>
          <w:sz w:val="22"/>
          <w:szCs w:val="22"/>
        </w:rPr>
      </w:pPr>
      <w:r w:rsidRPr="00CD463F">
        <w:rPr>
          <w:sz w:val="22"/>
          <w:szCs w:val="22"/>
        </w:rPr>
        <w:t>Roma,</w:t>
      </w:r>
    </w:p>
    <w:sectPr w:rsidR="000658CD" w:rsidRPr="00CD463F" w:rsidSect="00820CB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C9" w:rsidRDefault="007F30C9">
      <w:r>
        <w:separator/>
      </w:r>
    </w:p>
  </w:endnote>
  <w:endnote w:type="continuationSeparator" w:id="0">
    <w:p w:rsidR="007F30C9" w:rsidRDefault="007F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C9" w:rsidRDefault="007F30C9">
      <w:r>
        <w:separator/>
      </w:r>
    </w:p>
  </w:footnote>
  <w:footnote w:type="continuationSeparator" w:id="0">
    <w:p w:rsidR="007F30C9" w:rsidRDefault="007F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9852"/>
    </w:tblGrid>
    <w:tr w:rsidR="000658CD" w:rsidRPr="001C722E">
      <w:tc>
        <w:tcPr>
          <w:tcW w:w="10240" w:type="dxa"/>
          <w:tcBorders>
            <w:bottom w:val="nil"/>
          </w:tcBorders>
          <w:vAlign w:val="center"/>
        </w:tcPr>
        <w:p w:rsidR="000658CD" w:rsidRDefault="001C44F2" w:rsidP="006B39D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19100" cy="4762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58CD" w:rsidRPr="00F778C3" w:rsidRDefault="000658CD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0"/>
              <w:sz w:val="20"/>
              <w:szCs w:val="20"/>
            </w:rPr>
            <w:t>MINISTERO DELLA PUBBLICA ISTRUZIONE</w:t>
          </w:r>
        </w:p>
        <w:p w:rsidR="000658CD" w:rsidRPr="00F778C3" w:rsidRDefault="000658CD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195" w:right="-45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UFFICIO SCOLASTICO REGIONALE PER IL LAZIO</w:t>
          </w:r>
        </w:p>
        <w:p w:rsidR="000658CD" w:rsidRPr="00F778C3" w:rsidRDefault="000658CD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Istituto Comprensivo </w:t>
          </w: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“</w:t>
          </w: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VIA B. DE FINETTI</w:t>
          </w: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”</w:t>
          </w:r>
        </w:p>
        <w:p w:rsidR="000658CD" w:rsidRPr="00F778C3" w:rsidRDefault="000658CD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2124" w:firstLine="708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Via </w:t>
          </w: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B</w:t>
          </w: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. </w:t>
          </w: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De Finetti 170/b – 00134 ROMA</w:t>
          </w:r>
        </w:p>
        <w:p w:rsidR="000658CD" w:rsidRPr="00521739" w:rsidRDefault="000658CD" w:rsidP="00AF6259">
          <w:pPr>
            <w:pStyle w:val="Nomesociet"/>
            <w:framePr w:w="0" w:hRule="auto" w:hSpace="0" w:vSpace="0" w:wrap="auto" w:vAnchor="margin" w:hAnchor="text" w:yAlign="inline"/>
            <w:numPr>
              <w:ilvl w:val="0"/>
              <w:numId w:val="4"/>
            </w:numPr>
            <w:overflowPunct w:val="0"/>
            <w:spacing w:line="240" w:lineRule="auto"/>
            <w:jc w:val="center"/>
            <w:textAlignment w:val="baseline"/>
            <w:rPr>
              <w:noProof/>
              <w:spacing w:val="-10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>06/50162010</w:t>
          </w:r>
          <w:r w:rsidRPr="0065288B"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 xml:space="preserve"> </w:t>
          </w:r>
          <w:r w:rsidRPr="0065288B">
            <w:rPr>
              <w:rFonts w:ascii="Tahoma" w:hAnsi="Tahoma" w:cs="Tahoma"/>
              <w:b/>
              <w:bCs/>
              <w:spacing w:val="10"/>
              <w:sz w:val="16"/>
              <w:szCs w:val="16"/>
              <w:lang w:val="fr-FR"/>
            </w:rPr>
            <w:t xml:space="preserve"> fax </w:t>
          </w:r>
          <w:r>
            <w:rPr>
              <w:rFonts w:ascii="Tahoma" w:hAnsi="Tahoma" w:cs="Tahoma"/>
              <w:b/>
              <w:bCs/>
              <w:spacing w:val="10"/>
              <w:sz w:val="16"/>
              <w:szCs w:val="16"/>
              <w:lang w:val="fr-FR"/>
            </w:rPr>
            <w:t>06/50688581</w:t>
          </w:r>
          <w:r w:rsidRPr="0065288B"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 xml:space="preserve"> </w:t>
          </w:r>
          <w:r w:rsidRPr="0065288B">
            <w:rPr>
              <w:rFonts w:ascii="Tahoma" w:hAnsi="Tahoma" w:cs="Tahoma"/>
              <w:b/>
              <w:bCs/>
              <w:spacing w:val="10"/>
              <w:sz w:val="16"/>
              <w:szCs w:val="16"/>
            </w:rPr>
            <w:sym w:font="Wingdings" w:char="F02A"/>
          </w:r>
          <w:r w:rsidRPr="0065288B">
            <w:rPr>
              <w:rFonts w:ascii="Tahoma" w:hAnsi="Tahoma" w:cs="Tahoma"/>
              <w:b/>
              <w:bCs/>
              <w:spacing w:val="10"/>
              <w:sz w:val="16"/>
              <w:szCs w:val="16"/>
              <w:lang w:val="fr-FR"/>
            </w:rPr>
            <w:t xml:space="preserve">  </w:t>
          </w:r>
          <w:hyperlink r:id="rId2" w:history="1">
            <w:r w:rsidRPr="00106728">
              <w:rPr>
                <w:rStyle w:val="Collegamentoipertestuale"/>
                <w:rFonts w:ascii="Tahoma" w:hAnsi="Tahoma" w:cs="Tahoma"/>
                <w:b/>
                <w:bCs/>
                <w:spacing w:val="10"/>
                <w:sz w:val="16"/>
                <w:szCs w:val="16"/>
                <w:lang w:val="fr-FR"/>
              </w:rPr>
              <w:t>rmic8cw00p@istruzione.it</w:t>
            </w:r>
          </w:hyperlink>
        </w:p>
      </w:tc>
    </w:tr>
    <w:tr w:rsidR="000658CD" w:rsidRPr="006D4CC1">
      <w:trPr>
        <w:trHeight w:val="440"/>
      </w:trPr>
      <w:tc>
        <w:tcPr>
          <w:tcW w:w="10240" w:type="dxa"/>
          <w:tcBorders>
            <w:top w:val="nil"/>
          </w:tcBorders>
          <w:vAlign w:val="center"/>
        </w:tcPr>
        <w:p w:rsidR="000658CD" w:rsidRPr="006D4CC1" w:rsidRDefault="000658CD" w:rsidP="008B1D5F">
          <w:pPr>
            <w:jc w:val="center"/>
            <w:rPr>
              <w:b/>
              <w:bCs/>
              <w:sz w:val="20"/>
              <w:szCs w:val="20"/>
            </w:rPr>
          </w:pPr>
        </w:p>
      </w:tc>
    </w:tr>
    <w:tr w:rsidR="000658CD" w:rsidRPr="000A65FB">
      <w:trPr>
        <w:trHeight w:val="490"/>
      </w:trPr>
      <w:tc>
        <w:tcPr>
          <w:tcW w:w="10240" w:type="dxa"/>
          <w:vAlign w:val="center"/>
        </w:tcPr>
        <w:p w:rsidR="000658CD" w:rsidRDefault="000658CD" w:rsidP="00BA6E58">
          <w:pPr>
            <w:pStyle w:val="Intestazione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&lt;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B37847">
            <w:rPr>
              <w:rFonts w:ascii="Calibri" w:hAnsi="Calibri" w:cs="Calibri"/>
              <w:b/>
              <w:bCs/>
              <w:sz w:val="28"/>
              <w:szCs w:val="28"/>
            </w:rPr>
            <w:t>Relazione educativo-didattica finale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&gt;</w:t>
          </w:r>
        </w:p>
        <w:p w:rsidR="000658CD" w:rsidRDefault="000658CD" w:rsidP="00236975">
          <w:pPr>
            <w:rPr>
              <w:b/>
              <w:bCs/>
            </w:rPr>
          </w:pP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  <w:t xml:space="preserve">                           </w:t>
          </w:r>
          <w:r w:rsidRPr="008C507C">
            <w:rPr>
              <w:b/>
              <w:bCs/>
              <w:i/>
              <w:iCs/>
            </w:rPr>
            <w:t>Materia</w:t>
          </w:r>
          <w:r>
            <w:rPr>
              <w:b/>
              <w:bCs/>
            </w:rPr>
            <w:t xml:space="preserve">           A.S. 20.…/20….</w:t>
          </w:r>
        </w:p>
        <w:p w:rsidR="000658CD" w:rsidRDefault="000658CD" w:rsidP="00236975">
          <w:pPr>
            <w:rPr>
              <w:b/>
              <w:bCs/>
            </w:rPr>
          </w:pPr>
        </w:p>
        <w:p w:rsidR="000658CD" w:rsidRDefault="000658CD" w:rsidP="00236975">
          <w:pPr>
            <w:rPr>
              <w:b/>
              <w:bCs/>
            </w:rPr>
          </w:pPr>
          <w:r>
            <w:rPr>
              <w:b/>
              <w:bCs/>
            </w:rPr>
            <w:t>Della CLASSE ……… SEZ. …..</w:t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</w:r>
          <w:r>
            <w:rPr>
              <w:b/>
              <w:bCs/>
            </w:rPr>
            <w:tab/>
            <w:t>Prof. …………………….</w:t>
          </w:r>
        </w:p>
        <w:p w:rsidR="000658CD" w:rsidRPr="000A65FB" w:rsidRDefault="000658CD" w:rsidP="00BA6E58">
          <w:pPr>
            <w:pStyle w:val="Intestazione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</w:p>
      </w:tc>
    </w:tr>
  </w:tbl>
  <w:p w:rsidR="000658CD" w:rsidRDefault="000658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C14"/>
    <w:multiLevelType w:val="multilevel"/>
    <w:tmpl w:val="F522B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793FEA"/>
    <w:multiLevelType w:val="multilevel"/>
    <w:tmpl w:val="FE663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.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%3.%2.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5045CD"/>
    <w:multiLevelType w:val="hybridMultilevel"/>
    <w:tmpl w:val="A9522284"/>
    <w:lvl w:ilvl="0" w:tplc="0410000F">
      <w:start w:val="1"/>
      <w:numFmt w:val="decimal"/>
      <w:lvlText w:val="%1."/>
      <w:lvlJc w:val="left"/>
      <w:pPr>
        <w:ind w:left="240" w:hanging="360"/>
      </w:pPr>
    </w:lvl>
    <w:lvl w:ilvl="1" w:tplc="04100019">
      <w:start w:val="1"/>
      <w:numFmt w:val="lowerLetter"/>
      <w:lvlText w:val="%2."/>
      <w:lvlJc w:val="left"/>
      <w:pPr>
        <w:ind w:left="960" w:hanging="360"/>
      </w:pPr>
    </w:lvl>
    <w:lvl w:ilvl="2" w:tplc="0410001B">
      <w:start w:val="1"/>
      <w:numFmt w:val="lowerRoman"/>
      <w:lvlText w:val="%3."/>
      <w:lvlJc w:val="right"/>
      <w:pPr>
        <w:ind w:left="1680" w:hanging="180"/>
      </w:pPr>
    </w:lvl>
    <w:lvl w:ilvl="3" w:tplc="0410000F">
      <w:start w:val="1"/>
      <w:numFmt w:val="decimal"/>
      <w:lvlText w:val="%4."/>
      <w:lvlJc w:val="left"/>
      <w:pPr>
        <w:ind w:left="2400" w:hanging="360"/>
      </w:pPr>
    </w:lvl>
    <w:lvl w:ilvl="4" w:tplc="04100019">
      <w:start w:val="1"/>
      <w:numFmt w:val="lowerLetter"/>
      <w:lvlText w:val="%5."/>
      <w:lvlJc w:val="left"/>
      <w:pPr>
        <w:ind w:left="3120" w:hanging="360"/>
      </w:pPr>
    </w:lvl>
    <w:lvl w:ilvl="5" w:tplc="0410001B">
      <w:start w:val="1"/>
      <w:numFmt w:val="lowerRoman"/>
      <w:lvlText w:val="%6."/>
      <w:lvlJc w:val="right"/>
      <w:pPr>
        <w:ind w:left="3840" w:hanging="180"/>
      </w:pPr>
    </w:lvl>
    <w:lvl w:ilvl="6" w:tplc="0410000F">
      <w:start w:val="1"/>
      <w:numFmt w:val="decimal"/>
      <w:lvlText w:val="%7."/>
      <w:lvlJc w:val="left"/>
      <w:pPr>
        <w:ind w:left="4560" w:hanging="360"/>
      </w:pPr>
    </w:lvl>
    <w:lvl w:ilvl="7" w:tplc="04100019">
      <w:start w:val="1"/>
      <w:numFmt w:val="lowerLetter"/>
      <w:lvlText w:val="%8."/>
      <w:lvlJc w:val="left"/>
      <w:pPr>
        <w:ind w:left="5280" w:hanging="360"/>
      </w:pPr>
    </w:lvl>
    <w:lvl w:ilvl="8" w:tplc="0410001B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45F57985"/>
    <w:multiLevelType w:val="hybridMultilevel"/>
    <w:tmpl w:val="8C2A887E"/>
    <w:lvl w:ilvl="0" w:tplc="CE36A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1BA1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90E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56BA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F320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43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F4B6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30B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C8F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B76C0C"/>
    <w:multiLevelType w:val="hybridMultilevel"/>
    <w:tmpl w:val="40B243E0"/>
    <w:lvl w:ilvl="0" w:tplc="136C9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132E"/>
    <w:multiLevelType w:val="hybridMultilevel"/>
    <w:tmpl w:val="726645DA"/>
    <w:lvl w:ilvl="0" w:tplc="FFFFFFFF">
      <w:numFmt w:val="bullet"/>
      <w:lvlText w:val="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F"/>
    <w:rsid w:val="00010A23"/>
    <w:rsid w:val="000313AB"/>
    <w:rsid w:val="00052977"/>
    <w:rsid w:val="0006306F"/>
    <w:rsid w:val="000658CD"/>
    <w:rsid w:val="0008703F"/>
    <w:rsid w:val="000A6333"/>
    <w:rsid w:val="000A65FB"/>
    <w:rsid w:val="000C2EEA"/>
    <w:rsid w:val="000F15E7"/>
    <w:rsid w:val="00106728"/>
    <w:rsid w:val="0017470A"/>
    <w:rsid w:val="001806EA"/>
    <w:rsid w:val="001A2589"/>
    <w:rsid w:val="001A4BD9"/>
    <w:rsid w:val="001C44F2"/>
    <w:rsid w:val="001C722E"/>
    <w:rsid w:val="00236975"/>
    <w:rsid w:val="00252682"/>
    <w:rsid w:val="002D0DAD"/>
    <w:rsid w:val="00303ADD"/>
    <w:rsid w:val="00355904"/>
    <w:rsid w:val="003A361B"/>
    <w:rsid w:val="004539BD"/>
    <w:rsid w:val="00486A68"/>
    <w:rsid w:val="00521739"/>
    <w:rsid w:val="00534F45"/>
    <w:rsid w:val="0054592F"/>
    <w:rsid w:val="0064619D"/>
    <w:rsid w:val="0065288B"/>
    <w:rsid w:val="00656502"/>
    <w:rsid w:val="0066667C"/>
    <w:rsid w:val="006A19A3"/>
    <w:rsid w:val="006B39D6"/>
    <w:rsid w:val="006C60A2"/>
    <w:rsid w:val="006D4CC1"/>
    <w:rsid w:val="00726909"/>
    <w:rsid w:val="007561AF"/>
    <w:rsid w:val="00784D60"/>
    <w:rsid w:val="007A1C4F"/>
    <w:rsid w:val="007B0842"/>
    <w:rsid w:val="007F30C9"/>
    <w:rsid w:val="00820CB2"/>
    <w:rsid w:val="00823805"/>
    <w:rsid w:val="00844CA0"/>
    <w:rsid w:val="00860749"/>
    <w:rsid w:val="008B1D5F"/>
    <w:rsid w:val="008C507C"/>
    <w:rsid w:val="0097578D"/>
    <w:rsid w:val="009E007C"/>
    <w:rsid w:val="00A66D98"/>
    <w:rsid w:val="00AA602A"/>
    <w:rsid w:val="00AE0732"/>
    <w:rsid w:val="00AF6259"/>
    <w:rsid w:val="00B2266C"/>
    <w:rsid w:val="00B23AC1"/>
    <w:rsid w:val="00B37847"/>
    <w:rsid w:val="00B7127D"/>
    <w:rsid w:val="00B91F9E"/>
    <w:rsid w:val="00BA1F01"/>
    <w:rsid w:val="00BA6E58"/>
    <w:rsid w:val="00BD4C35"/>
    <w:rsid w:val="00C64E2F"/>
    <w:rsid w:val="00CD463F"/>
    <w:rsid w:val="00CD489D"/>
    <w:rsid w:val="00D00240"/>
    <w:rsid w:val="00D06DE0"/>
    <w:rsid w:val="00D273B9"/>
    <w:rsid w:val="00DE0811"/>
    <w:rsid w:val="00E52C49"/>
    <w:rsid w:val="00EC2557"/>
    <w:rsid w:val="00EC5FF3"/>
    <w:rsid w:val="00F1530A"/>
    <w:rsid w:val="00F7769A"/>
    <w:rsid w:val="00F778C3"/>
    <w:rsid w:val="00FC085E"/>
    <w:rsid w:val="00FD2006"/>
    <w:rsid w:val="00FE1A75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F5A94F-67C2-45DE-803F-E1852B3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EE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2EEA"/>
    <w:pPr>
      <w:keepNext/>
      <w:jc w:val="center"/>
      <w:outlineLvl w:val="0"/>
    </w:pPr>
    <w:rPr>
      <w:b/>
      <w:bCs/>
      <w:i/>
      <w:i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2EEA"/>
    <w:pPr>
      <w:numPr>
        <w:ilvl w:val="1"/>
        <w:numId w:val="2"/>
      </w:numPr>
      <w:spacing w:before="240" w:after="240"/>
      <w:jc w:val="both"/>
      <w:outlineLvl w:val="1"/>
    </w:pPr>
    <w:rPr>
      <w:b/>
      <w:bCs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2EEA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2EEA"/>
    <w:pPr>
      <w:keepNext/>
      <w:numPr>
        <w:ilvl w:val="3"/>
        <w:numId w:val="2"/>
      </w:numPr>
      <w:spacing w:before="240" w:after="60"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C2EEA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1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1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1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1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1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semiHidden/>
    <w:rsid w:val="000C2EEA"/>
    <w:pPr>
      <w:spacing w:before="120" w:after="120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602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11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C2EEA"/>
    <w:pPr>
      <w:autoSpaceDE w:val="0"/>
      <w:autoSpaceDN w:val="0"/>
      <w:spacing w:before="80" w:after="40" w:line="280" w:lineRule="atLeast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18D"/>
    <w:rPr>
      <w:sz w:val="24"/>
      <w:szCs w:val="24"/>
    </w:rPr>
  </w:style>
  <w:style w:type="paragraph" w:customStyle="1" w:styleId="Stile1">
    <w:name w:val="Stile1"/>
    <w:basedOn w:val="Normale"/>
    <w:uiPriority w:val="99"/>
    <w:rsid w:val="000C2EEA"/>
    <w:pPr>
      <w:autoSpaceDE w:val="0"/>
      <w:autoSpaceDN w:val="0"/>
      <w:jc w:val="center"/>
    </w:pPr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C2EEA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B11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sid w:val="000C2EEA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0C2EEA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118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A1C4F"/>
    <w:rPr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7A1C4F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0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3A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607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cw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</vt:lpstr>
    </vt:vector>
  </TitlesOfParts>
  <Company>Scuoleinsieme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</dc:title>
  <dc:subject/>
  <dc:creator>AG</dc:creator>
  <cp:keywords/>
  <dc:description/>
  <cp:lastModifiedBy>Dirigente</cp:lastModifiedBy>
  <cp:revision>2</cp:revision>
  <cp:lastPrinted>2013-05-04T16:22:00Z</cp:lastPrinted>
  <dcterms:created xsi:type="dcterms:W3CDTF">2019-05-27T12:27:00Z</dcterms:created>
  <dcterms:modified xsi:type="dcterms:W3CDTF">2019-05-27T12:27:00Z</dcterms:modified>
</cp:coreProperties>
</file>